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6A422" w14:textId="612906D9" w:rsidR="00000000" w:rsidRDefault="00660027" w:rsidP="00660027">
      <w:pPr>
        <w:jc w:val="center"/>
        <w:rPr>
          <w:b/>
          <w:bCs/>
        </w:rPr>
      </w:pPr>
      <w:r w:rsidRPr="00660027">
        <w:rPr>
          <w:b/>
          <w:bCs/>
        </w:rPr>
        <w:t>Temple Ewell Church of England Primary School</w:t>
      </w:r>
    </w:p>
    <w:p w14:paraId="7DF88ADF" w14:textId="42F47743" w:rsidR="00660027" w:rsidRDefault="00660027" w:rsidP="00660027">
      <w:pPr>
        <w:jc w:val="center"/>
        <w:rPr>
          <w:b/>
          <w:bCs/>
        </w:rPr>
      </w:pPr>
    </w:p>
    <w:p w14:paraId="213BBC19" w14:textId="65430091" w:rsidR="008945DE" w:rsidRPr="00EB4CCE" w:rsidRDefault="00EB4CCE" w:rsidP="00B60F4D">
      <w:pPr>
        <w:jc w:val="center"/>
        <w:rPr>
          <w:u w:val="single"/>
        </w:rPr>
      </w:pPr>
      <w:r w:rsidRPr="00EB4CCE">
        <w:rPr>
          <w:u w:val="single"/>
        </w:rPr>
        <w:t xml:space="preserve">Sycamores </w:t>
      </w:r>
      <w:r w:rsidR="00660027" w:rsidRPr="00EB4CCE">
        <w:rPr>
          <w:u w:val="single"/>
        </w:rPr>
        <w:t xml:space="preserve">Class Curriculum Overview </w:t>
      </w:r>
      <w:r w:rsidRPr="00EB4CCE">
        <w:rPr>
          <w:u w:val="single"/>
        </w:rPr>
        <w:t>Cycle A</w:t>
      </w:r>
    </w:p>
    <w:p w14:paraId="481DC7C2" w14:textId="407F9388" w:rsidR="00660027" w:rsidRPr="00B60F4D" w:rsidRDefault="00660027" w:rsidP="00B60F4D">
      <w:pPr>
        <w:jc w:val="center"/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263"/>
        <w:gridCol w:w="4678"/>
        <w:gridCol w:w="4536"/>
        <w:gridCol w:w="3969"/>
      </w:tblGrid>
      <w:tr w:rsidR="00660027" w14:paraId="7DD1D169" w14:textId="77777777" w:rsidTr="009B6B59">
        <w:tc>
          <w:tcPr>
            <w:tcW w:w="2263" w:type="dxa"/>
          </w:tcPr>
          <w:p w14:paraId="31B687EF" w14:textId="77777777" w:rsidR="00660027" w:rsidRDefault="00660027" w:rsidP="00660027">
            <w:pPr>
              <w:jc w:val="center"/>
              <w:rPr>
                <w:b/>
                <w:bCs/>
              </w:rPr>
            </w:pPr>
          </w:p>
        </w:tc>
        <w:tc>
          <w:tcPr>
            <w:tcW w:w="4678" w:type="dxa"/>
          </w:tcPr>
          <w:p w14:paraId="4289AD59" w14:textId="0B9556CE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1 &amp; 2</w:t>
            </w:r>
          </w:p>
        </w:tc>
        <w:tc>
          <w:tcPr>
            <w:tcW w:w="4536" w:type="dxa"/>
          </w:tcPr>
          <w:p w14:paraId="36CBFAC9" w14:textId="594B8B40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3 &amp; 4</w:t>
            </w:r>
          </w:p>
        </w:tc>
        <w:tc>
          <w:tcPr>
            <w:tcW w:w="3969" w:type="dxa"/>
          </w:tcPr>
          <w:p w14:paraId="4A60C77D" w14:textId="2007A716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5 &amp; 6</w:t>
            </w:r>
          </w:p>
        </w:tc>
      </w:tr>
      <w:tr w:rsidR="00660027" w14:paraId="311D37C7" w14:textId="77777777" w:rsidTr="009B6B59">
        <w:tc>
          <w:tcPr>
            <w:tcW w:w="2263" w:type="dxa"/>
          </w:tcPr>
          <w:p w14:paraId="5865F346" w14:textId="22E9864B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Science </w:t>
            </w:r>
          </w:p>
        </w:tc>
        <w:tc>
          <w:tcPr>
            <w:tcW w:w="4678" w:type="dxa"/>
          </w:tcPr>
          <w:p w14:paraId="399812A6" w14:textId="77777777" w:rsidR="00451817" w:rsidRPr="00FA0D47" w:rsidRDefault="00451817" w:rsidP="004518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Why is lifestyle important to the health of our teeth and digestion?</w:t>
            </w:r>
          </w:p>
          <w:p w14:paraId="5A32B4BF" w14:textId="1A104FC3" w:rsidR="00660027" w:rsidRPr="00FA0D47" w:rsidRDefault="00451817" w:rsidP="0045181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Why have animals evolved?</w:t>
            </w:r>
          </w:p>
        </w:tc>
        <w:tc>
          <w:tcPr>
            <w:tcW w:w="4536" w:type="dxa"/>
          </w:tcPr>
          <w:p w14:paraId="664CE7F0" w14:textId="431E6A9B" w:rsidR="00660027" w:rsidRPr="00FA0D47" w:rsidRDefault="00451817" w:rsidP="006600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can MATERIALS be useful and how many ways can they change?</w:t>
            </w:r>
          </w:p>
        </w:tc>
        <w:tc>
          <w:tcPr>
            <w:tcW w:w="3969" w:type="dxa"/>
          </w:tcPr>
          <w:p w14:paraId="2F6AD940" w14:textId="074D00E8" w:rsidR="00660027" w:rsidRPr="00FA0D47" w:rsidRDefault="00451817" w:rsidP="006600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What is so special about puffins?</w:t>
            </w:r>
          </w:p>
        </w:tc>
      </w:tr>
      <w:tr w:rsidR="00355A43" w14:paraId="455F0369" w14:textId="77777777" w:rsidTr="009B6B59">
        <w:tc>
          <w:tcPr>
            <w:tcW w:w="2263" w:type="dxa"/>
            <w:shd w:val="clear" w:color="auto" w:fill="8EAADB" w:themeFill="accent1" w:themeFillTint="99"/>
          </w:tcPr>
          <w:p w14:paraId="52199924" w14:textId="0EA258C8" w:rsidR="00355A43" w:rsidRPr="0010468D" w:rsidRDefault="00355A43" w:rsidP="00660027">
            <w:pPr>
              <w:jc w:val="center"/>
              <w:rPr>
                <w:b/>
                <w:bCs/>
                <w:highlight w:val="lightGray"/>
              </w:rPr>
            </w:pPr>
            <w:r w:rsidRPr="0010468D">
              <w:rPr>
                <w:b/>
                <w:bCs/>
              </w:rPr>
              <w:t>RE</w:t>
            </w:r>
          </w:p>
        </w:tc>
        <w:tc>
          <w:tcPr>
            <w:tcW w:w="4678" w:type="dxa"/>
            <w:shd w:val="clear" w:color="auto" w:fill="8EAADB" w:themeFill="accent1" w:themeFillTint="99"/>
          </w:tcPr>
          <w:p w14:paraId="3B14EA2C" w14:textId="34BF6D5A" w:rsidR="00355A43" w:rsidRPr="00FA0D47" w:rsidRDefault="00E8522E" w:rsidP="00166CB0">
            <w:pPr>
              <w:rPr>
                <w:rFonts w:cstheme="minorHAnsi"/>
                <w:sz w:val="20"/>
                <w:szCs w:val="20"/>
                <w:highlight w:val="lightGray"/>
              </w:rPr>
            </w:pPr>
            <w:r w:rsidRPr="00FA0D47">
              <w:rPr>
                <w:rFonts w:cstheme="minorHAnsi"/>
                <w:color w:val="000000"/>
                <w:sz w:val="20"/>
                <w:szCs w:val="20"/>
              </w:rPr>
              <w:t>What do Christians learn from the creation story?/ What is the Trinity?</w:t>
            </w:r>
          </w:p>
        </w:tc>
        <w:tc>
          <w:tcPr>
            <w:tcW w:w="4536" w:type="dxa"/>
            <w:shd w:val="clear" w:color="auto" w:fill="8EAADB" w:themeFill="accent1" w:themeFillTint="99"/>
          </w:tcPr>
          <w:p w14:paraId="2C6869A2" w14:textId="5252B6DC" w:rsidR="00355A43" w:rsidRPr="00FA0D47" w:rsidRDefault="003A5E20" w:rsidP="00166CB0">
            <w:pPr>
              <w:rPr>
                <w:rFonts w:cstheme="minorHAnsi"/>
                <w:sz w:val="20"/>
                <w:szCs w:val="20"/>
                <w:highlight w:val="lightGray"/>
              </w:rPr>
            </w:pPr>
            <w:r w:rsidRPr="00FA0D47">
              <w:rPr>
                <w:rFonts w:cstheme="minorHAnsi"/>
                <w:color w:val="000000"/>
                <w:sz w:val="20"/>
                <w:szCs w:val="20"/>
              </w:rPr>
              <w:t>What kind of world did Jesus want?/ Wh</w:t>
            </w:r>
            <w:r w:rsidR="00451817" w:rsidRPr="00FA0D47">
              <w:rPr>
                <w:rFonts w:cstheme="minorHAnsi"/>
                <w:color w:val="000000"/>
                <w:sz w:val="20"/>
                <w:szCs w:val="20"/>
              </w:rPr>
              <w:t xml:space="preserve">y </w:t>
            </w:r>
            <w:r w:rsidRPr="00FA0D47">
              <w:rPr>
                <w:rFonts w:cstheme="minorHAnsi"/>
                <w:color w:val="000000"/>
                <w:sz w:val="20"/>
                <w:szCs w:val="20"/>
              </w:rPr>
              <w:t>do Christians call the day Jesus died ‘Good Friday’?</w:t>
            </w:r>
          </w:p>
        </w:tc>
        <w:tc>
          <w:tcPr>
            <w:tcW w:w="3969" w:type="dxa"/>
            <w:shd w:val="clear" w:color="auto" w:fill="8EAADB" w:themeFill="accent1" w:themeFillTint="99"/>
          </w:tcPr>
          <w:p w14:paraId="3CA948EA" w14:textId="4FE2CD05" w:rsidR="00355A43" w:rsidRPr="00FA0D47" w:rsidRDefault="003A5E20" w:rsidP="00166CB0">
            <w:pPr>
              <w:rPr>
                <w:rFonts w:cstheme="minorHAnsi"/>
                <w:sz w:val="20"/>
                <w:szCs w:val="20"/>
                <w:highlight w:val="lightGray"/>
              </w:rPr>
            </w:pPr>
            <w:r w:rsidRPr="00FA0D47">
              <w:rPr>
                <w:rFonts w:cstheme="minorHAnsi"/>
                <w:color w:val="000000"/>
                <w:sz w:val="20"/>
                <w:szCs w:val="20"/>
              </w:rPr>
              <w:t>What does it mean to  be a Hindu in Britain today?/ Why do some people think that life is a journey and what significant experiences mark this?</w:t>
            </w:r>
          </w:p>
        </w:tc>
      </w:tr>
      <w:tr w:rsidR="00660027" w14:paraId="14063AAC" w14:textId="77777777" w:rsidTr="009B6B59">
        <w:tc>
          <w:tcPr>
            <w:tcW w:w="2263" w:type="dxa"/>
          </w:tcPr>
          <w:p w14:paraId="755BA287" w14:textId="4CF7CBC0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</w:tc>
        <w:tc>
          <w:tcPr>
            <w:tcW w:w="4678" w:type="dxa"/>
          </w:tcPr>
          <w:p w14:paraId="07B1818F" w14:textId="69937E02" w:rsidR="00E8522E" w:rsidRPr="00FA0D47" w:rsidRDefault="00E8522E" w:rsidP="00166CB0">
            <w:pP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FA0D47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How </w:t>
            </w:r>
            <w:r w:rsidR="00451817" w:rsidRPr="00FA0D47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does Ancient Greek civilization continue to impact our lives today?</w:t>
            </w:r>
          </w:p>
          <w:p w14:paraId="5776F8C5" w14:textId="77777777" w:rsidR="00660027" w:rsidRPr="00FA0D47" w:rsidRDefault="00660027" w:rsidP="00166CB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BA89CEB" w14:textId="77777777" w:rsidR="00E8522E" w:rsidRPr="00FA0D47" w:rsidRDefault="00E8522E" w:rsidP="00166CB0">
            <w:pP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FA0D47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How was Temple Ewell involved in the Christian crusades?  </w:t>
            </w:r>
          </w:p>
          <w:p w14:paraId="0A3294C8" w14:textId="77777777" w:rsidR="00660027" w:rsidRPr="00FA0D47" w:rsidRDefault="00660027" w:rsidP="00166CB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9" w:type="dxa"/>
          </w:tcPr>
          <w:p w14:paraId="748B7331" w14:textId="15F2437C" w:rsidR="00E8522E" w:rsidRPr="00FA0D47" w:rsidRDefault="00451817" w:rsidP="00166CB0">
            <w:pP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FA0D47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What has been the impact of migration in Britain? </w:t>
            </w:r>
          </w:p>
          <w:p w14:paraId="51826FC2" w14:textId="77777777" w:rsidR="00660027" w:rsidRPr="00FA0D47" w:rsidRDefault="00660027" w:rsidP="00166CB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60027" w14:paraId="0EEDDACC" w14:textId="77777777" w:rsidTr="009B6B59">
        <w:tc>
          <w:tcPr>
            <w:tcW w:w="2263" w:type="dxa"/>
            <w:shd w:val="clear" w:color="auto" w:fill="8EAADB" w:themeFill="accent1" w:themeFillTint="99"/>
          </w:tcPr>
          <w:p w14:paraId="4E05A01E" w14:textId="17CE58A1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Geography</w:t>
            </w:r>
          </w:p>
        </w:tc>
        <w:tc>
          <w:tcPr>
            <w:tcW w:w="4678" w:type="dxa"/>
            <w:shd w:val="clear" w:color="auto" w:fill="8EAADB" w:themeFill="accent1" w:themeFillTint="99"/>
          </w:tcPr>
          <w:p w14:paraId="10CF36F9" w14:textId="77777777" w:rsidR="00E8522E" w:rsidRPr="00FA0D47" w:rsidRDefault="00E8522E" w:rsidP="00166CB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Why might Greece have more visitors than the UK?</w:t>
            </w:r>
          </w:p>
          <w:p w14:paraId="48DC6B40" w14:textId="77777777" w:rsidR="00660027" w:rsidRPr="00FA0D47" w:rsidRDefault="00660027" w:rsidP="00166CB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8EAADB" w:themeFill="accent1" w:themeFillTint="99"/>
          </w:tcPr>
          <w:p w14:paraId="2C84F3B9" w14:textId="77777777" w:rsidR="00E8522E" w:rsidRPr="00FA0D47" w:rsidRDefault="00E8522E" w:rsidP="00166CB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How does physical geography vary across the world?</w:t>
            </w:r>
          </w:p>
          <w:p w14:paraId="4B0B539C" w14:textId="77777777" w:rsidR="00660027" w:rsidRPr="00FA0D47" w:rsidRDefault="00660027" w:rsidP="00166CB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8EAADB" w:themeFill="accent1" w:themeFillTint="99"/>
          </w:tcPr>
          <w:p w14:paraId="68ED1D77" w14:textId="77777777" w:rsidR="00E8522E" w:rsidRPr="00FA0D47" w:rsidRDefault="00E8522E" w:rsidP="00166CB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What happens to coasts?</w:t>
            </w:r>
          </w:p>
          <w:p w14:paraId="0C936DF4" w14:textId="77777777" w:rsidR="00660027" w:rsidRPr="00FA0D47" w:rsidRDefault="00660027" w:rsidP="00166CB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60027" w14:paraId="01F597AF" w14:textId="77777777" w:rsidTr="009B6B59">
        <w:tc>
          <w:tcPr>
            <w:tcW w:w="2263" w:type="dxa"/>
          </w:tcPr>
          <w:p w14:paraId="55EF7D94" w14:textId="64B738FA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Art</w:t>
            </w:r>
          </w:p>
        </w:tc>
        <w:tc>
          <w:tcPr>
            <w:tcW w:w="4678" w:type="dxa"/>
          </w:tcPr>
          <w:p w14:paraId="5FB17CD1" w14:textId="4B57F99B" w:rsidR="00660027" w:rsidRPr="00FA0D47" w:rsidRDefault="00FA0D47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What impact did Greek Art have on the world?</w:t>
            </w:r>
          </w:p>
        </w:tc>
        <w:tc>
          <w:tcPr>
            <w:tcW w:w="4536" w:type="dxa"/>
          </w:tcPr>
          <w:p w14:paraId="370E46E7" w14:textId="5D0EF64A" w:rsidR="00660027" w:rsidRPr="00FA0D47" w:rsidRDefault="00FA0D47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Can I design my own fabric?</w:t>
            </w:r>
          </w:p>
        </w:tc>
        <w:tc>
          <w:tcPr>
            <w:tcW w:w="3969" w:type="dxa"/>
          </w:tcPr>
          <w:p w14:paraId="39C2D1C0" w14:textId="20AD026F" w:rsidR="00660027" w:rsidRPr="00FA0D47" w:rsidRDefault="00FA0D47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Is sculpture more than a 3D piece of art?</w:t>
            </w:r>
          </w:p>
        </w:tc>
      </w:tr>
      <w:tr w:rsidR="00660027" w14:paraId="001FAB63" w14:textId="77777777" w:rsidTr="009B6B59">
        <w:tc>
          <w:tcPr>
            <w:tcW w:w="2263" w:type="dxa"/>
            <w:shd w:val="clear" w:color="auto" w:fill="8EAADB" w:themeFill="accent1" w:themeFillTint="99"/>
          </w:tcPr>
          <w:p w14:paraId="45C8BB63" w14:textId="315EA007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DT</w:t>
            </w:r>
          </w:p>
        </w:tc>
        <w:tc>
          <w:tcPr>
            <w:tcW w:w="4678" w:type="dxa"/>
            <w:shd w:val="clear" w:color="auto" w:fill="8EAADB" w:themeFill="accent1" w:themeFillTint="99"/>
          </w:tcPr>
          <w:p w14:paraId="40C9A241" w14:textId="22A73482" w:rsidR="00660027" w:rsidRPr="00FA0D47" w:rsidRDefault="00E477D5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color w:val="000000"/>
                <w:sz w:val="20"/>
                <w:szCs w:val="20"/>
              </w:rPr>
              <w:t xml:space="preserve">How can I make an </w:t>
            </w:r>
            <w:r w:rsidR="00FA0D47" w:rsidRPr="00FA0D47">
              <w:rPr>
                <w:rFonts w:cstheme="minorHAnsi"/>
                <w:color w:val="000000"/>
                <w:sz w:val="20"/>
                <w:szCs w:val="20"/>
              </w:rPr>
              <w:t>electronic moneybox</w:t>
            </w:r>
            <w:r w:rsidRPr="00FA0D47">
              <w:rPr>
                <w:rFonts w:cstheme="minorHAnsi"/>
                <w:color w:val="000000"/>
                <w:sz w:val="20"/>
                <w:szCs w:val="20"/>
              </w:rPr>
              <w:t>?</w:t>
            </w:r>
          </w:p>
        </w:tc>
        <w:tc>
          <w:tcPr>
            <w:tcW w:w="4536" w:type="dxa"/>
            <w:shd w:val="clear" w:color="auto" w:fill="8EAADB" w:themeFill="accent1" w:themeFillTint="99"/>
          </w:tcPr>
          <w:p w14:paraId="12626791" w14:textId="3177C81F" w:rsidR="00660027" w:rsidRPr="00FA0D47" w:rsidRDefault="003A5E20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color w:val="000000"/>
                <w:sz w:val="20"/>
                <w:szCs w:val="20"/>
              </w:rPr>
              <w:t>How can cams make things move?</w:t>
            </w:r>
          </w:p>
        </w:tc>
        <w:tc>
          <w:tcPr>
            <w:tcW w:w="3969" w:type="dxa"/>
            <w:shd w:val="clear" w:color="auto" w:fill="8EAADB" w:themeFill="accent1" w:themeFillTint="99"/>
          </w:tcPr>
          <w:p w14:paraId="642BD1E2" w14:textId="05FA764A" w:rsidR="00660027" w:rsidRPr="00FA0D47" w:rsidRDefault="00E477D5" w:rsidP="00E477D5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color w:val="000000"/>
                <w:sz w:val="20"/>
                <w:szCs w:val="20"/>
              </w:rPr>
              <w:t>What is seasonality and how  does it affect the food we eat?</w:t>
            </w:r>
          </w:p>
        </w:tc>
      </w:tr>
      <w:tr w:rsidR="00660027" w14:paraId="0BC08915" w14:textId="77777777" w:rsidTr="009B6B59">
        <w:tc>
          <w:tcPr>
            <w:tcW w:w="2263" w:type="dxa"/>
          </w:tcPr>
          <w:p w14:paraId="59FEB819" w14:textId="1ED2F20C" w:rsidR="00660027" w:rsidRDefault="00355A43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Computing</w:t>
            </w:r>
          </w:p>
        </w:tc>
        <w:tc>
          <w:tcPr>
            <w:tcW w:w="4678" w:type="dxa"/>
          </w:tcPr>
          <w:p w14:paraId="1BE98DB3" w14:textId="620087BB" w:rsidR="00660027" w:rsidRPr="00FA0D47" w:rsidRDefault="00B90C98" w:rsidP="00B90C98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</w:t>
            </w:r>
            <w:r w:rsidRPr="00FA0D47">
              <w:rPr>
                <w:rFonts w:cstheme="minorHAnsi"/>
                <w:sz w:val="20"/>
                <w:szCs w:val="20"/>
              </w:rPr>
              <w:t xml:space="preserve">an I communicate ideas clearly using digital tools? </w:t>
            </w:r>
            <w:r w:rsidRPr="00FA0D47">
              <w:rPr>
                <w:rFonts w:cstheme="minorHAnsi"/>
                <w:sz w:val="20"/>
                <w:szCs w:val="20"/>
              </w:rPr>
              <w:t>How c</w:t>
            </w:r>
            <w:r w:rsidRPr="00FA0D47">
              <w:rPr>
                <w:rFonts w:cstheme="minorHAnsi"/>
                <w:sz w:val="20"/>
                <w:szCs w:val="20"/>
              </w:rPr>
              <w:t>an I organise and classify information logically?</w:t>
            </w:r>
          </w:p>
        </w:tc>
        <w:tc>
          <w:tcPr>
            <w:tcW w:w="4536" w:type="dxa"/>
          </w:tcPr>
          <w:p w14:paraId="69EDBC21" w14:textId="14F2FEA6" w:rsidR="00660027" w:rsidRPr="00FA0D47" w:rsidRDefault="00B90C98" w:rsidP="00B90C98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</w:t>
            </w:r>
            <w:r w:rsidRPr="00FA0D47">
              <w:rPr>
                <w:rFonts w:cstheme="minorHAnsi"/>
                <w:sz w:val="20"/>
                <w:szCs w:val="20"/>
              </w:rPr>
              <w:t xml:space="preserve">n I create animations that tell a clear story? </w:t>
            </w:r>
            <w:r w:rsidRPr="00FA0D47">
              <w:rPr>
                <w:rFonts w:cstheme="minorHAnsi"/>
                <w:sz w:val="20"/>
                <w:szCs w:val="20"/>
              </w:rPr>
              <w:t>How can</w:t>
            </w:r>
            <w:r w:rsidRPr="00FA0D47">
              <w:rPr>
                <w:rFonts w:cstheme="minorHAnsi"/>
                <w:sz w:val="20"/>
                <w:szCs w:val="20"/>
              </w:rPr>
              <w:t xml:space="preserve"> I understand how hardware and software work together?</w:t>
            </w:r>
          </w:p>
        </w:tc>
        <w:tc>
          <w:tcPr>
            <w:tcW w:w="3969" w:type="dxa"/>
          </w:tcPr>
          <w:p w14:paraId="60572F5A" w14:textId="382AB77A" w:rsidR="00660027" w:rsidRPr="00FA0D47" w:rsidRDefault="00B90C98" w:rsidP="00B90C98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</w:t>
            </w:r>
            <w:r w:rsidRPr="00FA0D47">
              <w:rPr>
                <w:rFonts w:cstheme="minorHAnsi"/>
                <w:sz w:val="20"/>
                <w:szCs w:val="20"/>
              </w:rPr>
              <w:t xml:space="preserve">an I write programs that respond to conditions and inputs? </w:t>
            </w:r>
            <w:r w:rsidRPr="00FA0D47">
              <w:rPr>
                <w:rFonts w:cstheme="minorHAnsi"/>
                <w:sz w:val="20"/>
                <w:szCs w:val="20"/>
              </w:rPr>
              <w:t>How c</w:t>
            </w:r>
            <w:r w:rsidRPr="00FA0D47">
              <w:rPr>
                <w:rFonts w:cstheme="minorHAnsi"/>
                <w:sz w:val="20"/>
                <w:szCs w:val="20"/>
              </w:rPr>
              <w:t xml:space="preserve">an I use spreadsheets to organise data clearly? </w:t>
            </w:r>
          </w:p>
        </w:tc>
      </w:tr>
      <w:tr w:rsidR="003F1449" w14:paraId="3DBB4A25" w14:textId="77777777" w:rsidTr="009B6B59">
        <w:tc>
          <w:tcPr>
            <w:tcW w:w="2263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5519ADD8" w14:textId="4CB64F1C" w:rsidR="003F1449" w:rsidRDefault="003F1449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552F114F" w14:textId="0F441429" w:rsidR="003F1449" w:rsidRPr="00FA0D47" w:rsidRDefault="004F560D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has music changed?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09B7D560" w14:textId="09E3239A" w:rsidR="003F1449" w:rsidRPr="00FA0D47" w:rsidRDefault="004F560D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can I make music?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6C8176E6" w14:textId="2DD9DF6D" w:rsidR="003F1449" w:rsidRPr="00FA0D47" w:rsidRDefault="00EB4CCE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Can music tell a story?</w:t>
            </w:r>
          </w:p>
        </w:tc>
      </w:tr>
      <w:tr w:rsidR="00660027" w14:paraId="7CD5203A" w14:textId="77777777" w:rsidTr="009B6B59">
        <w:trPr>
          <w:trHeight w:val="600"/>
        </w:trPr>
        <w:tc>
          <w:tcPr>
            <w:tcW w:w="2263" w:type="dxa"/>
            <w:tcBorders>
              <w:bottom w:val="nil"/>
            </w:tcBorders>
          </w:tcPr>
          <w:p w14:paraId="7457A7FE" w14:textId="6C325315" w:rsidR="00660027" w:rsidRDefault="00355A43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4678" w:type="dxa"/>
            <w:tcBorders>
              <w:bottom w:val="nil"/>
            </w:tcBorders>
          </w:tcPr>
          <w:p w14:paraId="4A35B0E5" w14:textId="2DE6B9F2" w:rsidR="00166CB0" w:rsidRPr="00FA0D47" w:rsidRDefault="004B6A17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Tag Rugby/Netball</w:t>
            </w:r>
          </w:p>
          <w:p w14:paraId="61D4B268" w14:textId="77777777" w:rsidR="00660027" w:rsidRPr="00FA0D47" w:rsidRDefault="00660027" w:rsidP="00166CB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nil"/>
            </w:tcBorders>
          </w:tcPr>
          <w:p w14:paraId="37CD38CB" w14:textId="20C72179" w:rsidR="00660027" w:rsidRPr="00FA0D47" w:rsidRDefault="004B6A17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Gymnastics/Dance</w:t>
            </w:r>
          </w:p>
        </w:tc>
        <w:tc>
          <w:tcPr>
            <w:tcW w:w="3969" w:type="dxa"/>
            <w:tcBorders>
              <w:bottom w:val="nil"/>
            </w:tcBorders>
          </w:tcPr>
          <w:p w14:paraId="570884A2" w14:textId="383DB21C" w:rsidR="00660027" w:rsidRPr="00FA0D47" w:rsidRDefault="004B6A17" w:rsidP="00166CB0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 xml:space="preserve">Strike and Field/Athletics </w:t>
            </w:r>
          </w:p>
        </w:tc>
      </w:tr>
      <w:tr w:rsidR="00FC4ACF" w14:paraId="2E2067CA" w14:textId="77777777" w:rsidTr="009B6B59">
        <w:trPr>
          <w:trHeight w:val="600"/>
        </w:trPr>
        <w:tc>
          <w:tcPr>
            <w:tcW w:w="2263" w:type="dxa"/>
            <w:tcBorders>
              <w:top w:val="nil"/>
              <w:bottom w:val="nil"/>
            </w:tcBorders>
          </w:tcPr>
          <w:p w14:paraId="6F22A04C" w14:textId="46B5D1B1" w:rsidR="00FC4ACF" w:rsidRPr="00FC4ACF" w:rsidRDefault="00FC4ACF" w:rsidP="00FC4ACF">
            <w:pPr>
              <w:jc w:val="center"/>
              <w:rPr>
                <w:b/>
                <w:bCs/>
                <w:sz w:val="18"/>
                <w:szCs w:val="18"/>
              </w:rPr>
            </w:pPr>
            <w:r w:rsidRPr="00FC4ACF">
              <w:rPr>
                <w:b/>
                <w:bCs/>
                <w:sz w:val="18"/>
                <w:szCs w:val="18"/>
              </w:rPr>
              <w:t>Y4</w:t>
            </w: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1E6C8730" w14:textId="5A699FA7" w:rsidR="00FC4ACF" w:rsidRPr="00FA0D47" w:rsidRDefault="00FC4ACF" w:rsidP="00FC4AC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do my support runs influence my team?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 </w:t>
            </w:r>
            <w:r w:rsidRPr="00FA0D47">
              <w:rPr>
                <w:rFonts w:cstheme="minorHAnsi"/>
                <w:sz w:val="20"/>
                <w:szCs w:val="20"/>
              </w:rPr>
              <w:t xml:space="preserve">/ How does my 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positioning impact </w:t>
            </w:r>
            <w:r w:rsidRPr="00FA0D47">
              <w:rPr>
                <w:rFonts w:cstheme="minorHAnsi"/>
                <w:sz w:val="20"/>
                <w:szCs w:val="20"/>
              </w:rPr>
              <w:t>my moving and passing?</w:t>
            </w:r>
          </w:p>
        </w:tc>
        <w:tc>
          <w:tcPr>
            <w:tcW w:w="4536" w:type="dxa"/>
            <w:tcBorders>
              <w:top w:val="nil"/>
              <w:bottom w:val="nil"/>
            </w:tcBorders>
          </w:tcPr>
          <w:p w14:paraId="448AEE6A" w14:textId="76A447ED" w:rsidR="00FC4ACF" w:rsidRPr="00FA0D47" w:rsidRDefault="00FC4ACF" w:rsidP="00FC4AC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 xml:space="preserve">How can I reflect 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on the quality of </w:t>
            </w:r>
            <w:r w:rsidRPr="00FA0D47">
              <w:rPr>
                <w:rFonts w:cstheme="minorHAnsi"/>
                <w:sz w:val="20"/>
                <w:szCs w:val="20"/>
              </w:rPr>
              <w:t>my own body movements?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 </w:t>
            </w:r>
            <w:r w:rsidRPr="00FA0D47">
              <w:rPr>
                <w:rFonts w:cstheme="minorHAnsi"/>
                <w:sz w:val="20"/>
                <w:szCs w:val="20"/>
              </w:rPr>
              <w:t>/ How do I make my sequences flow?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14:paraId="20E93845" w14:textId="3F6A935E" w:rsidR="00FC4ACF" w:rsidRPr="00FA0D47" w:rsidRDefault="00FC4ACF" w:rsidP="00FF2C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do I become an effective fielder?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 </w:t>
            </w:r>
            <w:r w:rsidRPr="00FA0D47">
              <w:rPr>
                <w:rFonts w:cstheme="minorHAnsi"/>
                <w:sz w:val="20"/>
                <w:szCs w:val="20"/>
              </w:rPr>
              <w:t xml:space="preserve">/ 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Can I develop my field </w:t>
            </w:r>
            <w:r w:rsidRPr="00FA0D47">
              <w:rPr>
                <w:rFonts w:cstheme="minorHAnsi"/>
                <w:sz w:val="20"/>
                <w:szCs w:val="20"/>
              </w:rPr>
              <w:t>techniques?</w:t>
            </w:r>
          </w:p>
        </w:tc>
      </w:tr>
      <w:tr w:rsidR="00FC4ACF" w14:paraId="2BB41469" w14:textId="77777777" w:rsidTr="009B6B59">
        <w:trPr>
          <w:trHeight w:val="600"/>
        </w:trPr>
        <w:tc>
          <w:tcPr>
            <w:tcW w:w="2263" w:type="dxa"/>
            <w:tcBorders>
              <w:top w:val="nil"/>
            </w:tcBorders>
          </w:tcPr>
          <w:p w14:paraId="5C2F9C90" w14:textId="60509BEF" w:rsidR="00FC4ACF" w:rsidRPr="00FC4ACF" w:rsidRDefault="00FC4ACF" w:rsidP="00FC4ACF">
            <w:pPr>
              <w:jc w:val="center"/>
              <w:rPr>
                <w:b/>
                <w:bCs/>
                <w:sz w:val="18"/>
                <w:szCs w:val="18"/>
              </w:rPr>
            </w:pPr>
            <w:r w:rsidRPr="00FC4ACF">
              <w:rPr>
                <w:b/>
                <w:bCs/>
                <w:sz w:val="18"/>
                <w:szCs w:val="18"/>
              </w:rPr>
              <w:t>Y5</w:t>
            </w:r>
          </w:p>
        </w:tc>
        <w:tc>
          <w:tcPr>
            <w:tcW w:w="4678" w:type="dxa"/>
            <w:tcBorders>
              <w:top w:val="nil"/>
            </w:tcBorders>
          </w:tcPr>
          <w:p w14:paraId="29961967" w14:textId="2ACB758E" w:rsidR="00FC4ACF" w:rsidRPr="00FA0D47" w:rsidRDefault="00FC4ACF" w:rsidP="00FF2C08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do my support runs affect the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 </w:t>
            </w:r>
            <w:r w:rsidRPr="00FA0D47">
              <w:rPr>
                <w:rFonts w:cstheme="minorHAnsi"/>
                <w:sz w:val="20"/>
                <w:szCs w:val="20"/>
              </w:rPr>
              <w:t>opposing team?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 </w:t>
            </w:r>
            <w:r w:rsidRPr="00FA0D47">
              <w:rPr>
                <w:rFonts w:cstheme="minorHAnsi"/>
                <w:sz w:val="20"/>
                <w:szCs w:val="20"/>
              </w:rPr>
              <w:t xml:space="preserve">/ 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How does my </w:t>
            </w:r>
            <w:r w:rsidRPr="00FA0D47">
              <w:rPr>
                <w:rFonts w:cstheme="minorHAnsi"/>
                <w:sz w:val="20"/>
                <w:szCs w:val="20"/>
              </w:rPr>
              <w:t>positioning affect successful transitioning?</w:t>
            </w:r>
          </w:p>
        </w:tc>
        <w:tc>
          <w:tcPr>
            <w:tcW w:w="4536" w:type="dxa"/>
            <w:tcBorders>
              <w:top w:val="nil"/>
            </w:tcBorders>
          </w:tcPr>
          <w:p w14:paraId="7E595D21" w14:textId="17683394" w:rsidR="00FC4ACF" w:rsidRPr="00FA0D47" w:rsidRDefault="00FC4ACF" w:rsidP="00FF2C08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 xml:space="preserve">What constructive 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advice could I give </w:t>
            </w:r>
            <w:r w:rsidRPr="00FA0D47">
              <w:rPr>
                <w:rFonts w:cstheme="minorHAnsi"/>
                <w:sz w:val="20"/>
                <w:szCs w:val="20"/>
              </w:rPr>
              <w:t>to my peers?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 </w:t>
            </w:r>
            <w:r w:rsidRPr="00FA0D47">
              <w:rPr>
                <w:rFonts w:cstheme="minorHAnsi"/>
                <w:sz w:val="20"/>
                <w:szCs w:val="20"/>
              </w:rPr>
              <w:t>/ Can I choreograph my own routine?</w:t>
            </w:r>
          </w:p>
        </w:tc>
        <w:tc>
          <w:tcPr>
            <w:tcW w:w="3969" w:type="dxa"/>
            <w:tcBorders>
              <w:top w:val="nil"/>
            </w:tcBorders>
          </w:tcPr>
          <w:p w14:paraId="4556BD97" w14:textId="68708350" w:rsidR="00FC4ACF" w:rsidRPr="00FA0D47" w:rsidRDefault="00FC4ACF" w:rsidP="00FC4AC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can I play a variety of shots?</w:t>
            </w:r>
            <w:r w:rsidR="00FF2C08" w:rsidRPr="00FA0D47">
              <w:rPr>
                <w:rFonts w:cstheme="minorHAnsi"/>
                <w:sz w:val="20"/>
                <w:szCs w:val="20"/>
              </w:rPr>
              <w:t xml:space="preserve"> </w:t>
            </w:r>
            <w:r w:rsidRPr="00FA0D47">
              <w:rPr>
                <w:rFonts w:cstheme="minorHAnsi"/>
                <w:sz w:val="20"/>
                <w:szCs w:val="20"/>
              </w:rPr>
              <w:t>/ How can I personally improve?</w:t>
            </w:r>
          </w:p>
        </w:tc>
      </w:tr>
      <w:tr w:rsidR="00FC4ACF" w14:paraId="78A45875" w14:textId="77777777" w:rsidTr="009B6B59">
        <w:tc>
          <w:tcPr>
            <w:tcW w:w="2263" w:type="dxa"/>
            <w:shd w:val="clear" w:color="auto" w:fill="8EAADB" w:themeFill="accent1" w:themeFillTint="99"/>
          </w:tcPr>
          <w:p w14:paraId="1742480F" w14:textId="1ED2872A" w:rsidR="00FC4ACF" w:rsidRDefault="00FC4ACF" w:rsidP="00FC4A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  <w:tc>
          <w:tcPr>
            <w:tcW w:w="4678" w:type="dxa"/>
            <w:shd w:val="clear" w:color="auto" w:fill="8EAADB" w:themeFill="accent1" w:themeFillTint="99"/>
          </w:tcPr>
          <w:p w14:paraId="64D32C02" w14:textId="7E4555F9" w:rsidR="00FC4ACF" w:rsidRPr="00FA0D47" w:rsidRDefault="00FC4ACF" w:rsidP="00FC4ACF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Being Me/ Celebrating Differences</w:t>
            </w:r>
          </w:p>
        </w:tc>
        <w:tc>
          <w:tcPr>
            <w:tcW w:w="4536" w:type="dxa"/>
            <w:shd w:val="clear" w:color="auto" w:fill="8EAADB" w:themeFill="accent1" w:themeFillTint="99"/>
          </w:tcPr>
          <w:p w14:paraId="144C2A49" w14:textId="3205DD9A" w:rsidR="00FC4ACF" w:rsidRPr="00FA0D47" w:rsidRDefault="00FC4ACF" w:rsidP="00FC4ACF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Dreams and Goals / Healthy Me</w:t>
            </w:r>
          </w:p>
        </w:tc>
        <w:tc>
          <w:tcPr>
            <w:tcW w:w="3969" w:type="dxa"/>
            <w:shd w:val="clear" w:color="auto" w:fill="8EAADB" w:themeFill="accent1" w:themeFillTint="99"/>
          </w:tcPr>
          <w:p w14:paraId="48FEF907" w14:textId="533E58FE" w:rsidR="00FC4ACF" w:rsidRPr="00FA0D47" w:rsidRDefault="00FC4ACF" w:rsidP="00FC4ACF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 xml:space="preserve">Changing Me </w:t>
            </w:r>
          </w:p>
        </w:tc>
      </w:tr>
      <w:tr w:rsidR="00FC4ACF" w14:paraId="7A0833D1" w14:textId="77777777" w:rsidTr="009B6B59">
        <w:tc>
          <w:tcPr>
            <w:tcW w:w="2263" w:type="dxa"/>
          </w:tcPr>
          <w:p w14:paraId="28708A0D" w14:textId="1AF03CF4" w:rsidR="00FC4ACF" w:rsidRDefault="00FC4ACF" w:rsidP="00FC4A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MFL</w:t>
            </w:r>
          </w:p>
        </w:tc>
        <w:tc>
          <w:tcPr>
            <w:tcW w:w="4678" w:type="dxa"/>
          </w:tcPr>
          <w:p w14:paraId="60FF549D" w14:textId="085A6783" w:rsidR="00FC4ACF" w:rsidRPr="00FA0D47" w:rsidRDefault="00FC4ACF" w:rsidP="00FC4ACF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 xml:space="preserve">Je me presente/ En Famille </w:t>
            </w:r>
          </w:p>
          <w:p w14:paraId="006CCC8C" w14:textId="68BCDA7C" w:rsidR="00FC4ACF" w:rsidRPr="00FA0D47" w:rsidRDefault="00FC4ACF" w:rsidP="00FC4AC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14:paraId="0A53A0FC" w14:textId="0EC1460A" w:rsidR="00FC4ACF" w:rsidRPr="00FA0D47" w:rsidRDefault="00FC4ACF" w:rsidP="00FC4ACF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Les Jeux Olympiques /Les Habitats</w:t>
            </w:r>
          </w:p>
          <w:p w14:paraId="68EFD6B2" w14:textId="77777777" w:rsidR="00FC4ACF" w:rsidRPr="00FA0D47" w:rsidRDefault="00FC4ACF" w:rsidP="00FC4AC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9" w:type="dxa"/>
          </w:tcPr>
          <w:p w14:paraId="5A8AE70F" w14:textId="745352DA" w:rsidR="00FC4ACF" w:rsidRPr="00FA0D47" w:rsidRDefault="00FC4ACF" w:rsidP="00FC4ACF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In the Classroom/Chez Moi</w:t>
            </w:r>
          </w:p>
          <w:p w14:paraId="540C6193" w14:textId="77777777" w:rsidR="00FC4ACF" w:rsidRPr="00FA0D47" w:rsidRDefault="00FC4ACF" w:rsidP="00FC4ACF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4F8C37F" w14:textId="3843A36F" w:rsidR="00660027" w:rsidRDefault="00660027" w:rsidP="00660027">
      <w:pPr>
        <w:jc w:val="center"/>
        <w:rPr>
          <w:b/>
          <w:bCs/>
        </w:rPr>
      </w:pPr>
    </w:p>
    <w:p w14:paraId="6C49C344" w14:textId="77777777" w:rsidR="00FA0D47" w:rsidRDefault="00FA0D47" w:rsidP="00660027">
      <w:pPr>
        <w:jc w:val="center"/>
        <w:rPr>
          <w:b/>
          <w:bCs/>
        </w:rPr>
      </w:pPr>
    </w:p>
    <w:p w14:paraId="4793A173" w14:textId="77777777" w:rsidR="00451817" w:rsidRDefault="00451817" w:rsidP="00660027">
      <w:pPr>
        <w:jc w:val="center"/>
        <w:rPr>
          <w:b/>
          <w:bCs/>
        </w:rPr>
      </w:pPr>
    </w:p>
    <w:p w14:paraId="7DAF0488" w14:textId="3051CC2C" w:rsidR="00A030A2" w:rsidRDefault="00A030A2" w:rsidP="009B6B59">
      <w:pPr>
        <w:rPr>
          <w:b/>
          <w:bCs/>
        </w:rPr>
      </w:pPr>
    </w:p>
    <w:p w14:paraId="33CA585A" w14:textId="77777777" w:rsidR="00EB4CCE" w:rsidRDefault="00EB4CCE" w:rsidP="00EB4CCE">
      <w:pPr>
        <w:jc w:val="center"/>
        <w:rPr>
          <w:b/>
          <w:bCs/>
        </w:rPr>
      </w:pPr>
      <w:r w:rsidRPr="00660027">
        <w:rPr>
          <w:b/>
          <w:bCs/>
        </w:rPr>
        <w:lastRenderedPageBreak/>
        <w:t>Temple Ewell Church of England Primary School</w:t>
      </w:r>
    </w:p>
    <w:p w14:paraId="74AC4DB5" w14:textId="77777777" w:rsidR="00EB4CCE" w:rsidRDefault="00EB4CCE" w:rsidP="00EB4CCE">
      <w:pPr>
        <w:jc w:val="center"/>
        <w:rPr>
          <w:b/>
          <w:bCs/>
        </w:rPr>
      </w:pPr>
    </w:p>
    <w:p w14:paraId="112E10DE" w14:textId="4796B461" w:rsidR="00EB4CCE" w:rsidRPr="00EB4CCE" w:rsidRDefault="00EB4CCE" w:rsidP="00EB4CCE">
      <w:pPr>
        <w:jc w:val="center"/>
        <w:rPr>
          <w:u w:val="single"/>
        </w:rPr>
      </w:pPr>
      <w:r w:rsidRPr="00EB4CCE">
        <w:rPr>
          <w:u w:val="single"/>
        </w:rPr>
        <w:t xml:space="preserve">Sycamores Class Curriculum Overview </w:t>
      </w:r>
      <w:r>
        <w:rPr>
          <w:u w:val="single"/>
        </w:rPr>
        <w:t>Cycle B</w:t>
      </w:r>
    </w:p>
    <w:p w14:paraId="49C2CE1B" w14:textId="5169AFF5" w:rsidR="00EB4CCE" w:rsidRDefault="00EB4CCE" w:rsidP="00FA0D47">
      <w:pPr>
        <w:rPr>
          <w:b/>
          <w:bCs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263"/>
        <w:gridCol w:w="4678"/>
        <w:gridCol w:w="4536"/>
        <w:gridCol w:w="3969"/>
      </w:tblGrid>
      <w:tr w:rsidR="00EB4CCE" w14:paraId="478D6953" w14:textId="77777777" w:rsidTr="009B6B59">
        <w:tc>
          <w:tcPr>
            <w:tcW w:w="2263" w:type="dxa"/>
          </w:tcPr>
          <w:p w14:paraId="6FE30DA8" w14:textId="77777777" w:rsidR="00EB4CCE" w:rsidRDefault="00EB4CCE" w:rsidP="00C5415A">
            <w:pPr>
              <w:jc w:val="center"/>
              <w:rPr>
                <w:b/>
                <w:bCs/>
              </w:rPr>
            </w:pPr>
          </w:p>
        </w:tc>
        <w:tc>
          <w:tcPr>
            <w:tcW w:w="4678" w:type="dxa"/>
          </w:tcPr>
          <w:p w14:paraId="748FD05A" w14:textId="77777777" w:rsidR="00EB4CCE" w:rsidRDefault="00EB4CCE" w:rsidP="00C541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1 &amp; 2</w:t>
            </w:r>
          </w:p>
        </w:tc>
        <w:tc>
          <w:tcPr>
            <w:tcW w:w="4536" w:type="dxa"/>
          </w:tcPr>
          <w:p w14:paraId="4C39034E" w14:textId="77777777" w:rsidR="00EB4CCE" w:rsidRDefault="00EB4CCE" w:rsidP="00C541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3 &amp; 4</w:t>
            </w:r>
          </w:p>
        </w:tc>
        <w:tc>
          <w:tcPr>
            <w:tcW w:w="3969" w:type="dxa"/>
          </w:tcPr>
          <w:p w14:paraId="4240B5DB" w14:textId="77777777" w:rsidR="00EB4CCE" w:rsidRDefault="00EB4CCE" w:rsidP="00C541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5 &amp; 6</w:t>
            </w:r>
          </w:p>
        </w:tc>
      </w:tr>
      <w:tr w:rsidR="00EB4CCE" w14:paraId="05B38BA4" w14:textId="77777777" w:rsidTr="009B6B59">
        <w:tc>
          <w:tcPr>
            <w:tcW w:w="2263" w:type="dxa"/>
          </w:tcPr>
          <w:p w14:paraId="170E7C08" w14:textId="77777777" w:rsidR="00EB4CCE" w:rsidRDefault="00EB4CCE" w:rsidP="00C541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Science </w:t>
            </w:r>
          </w:p>
        </w:tc>
        <w:tc>
          <w:tcPr>
            <w:tcW w:w="4678" w:type="dxa"/>
          </w:tcPr>
          <w:p w14:paraId="71D78044" w14:textId="207ED0C1" w:rsidR="00EB4CCE" w:rsidRPr="00FA0D47" w:rsidRDefault="0076155F" w:rsidP="00472B86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What is different and the same about light and sound?</w:t>
            </w:r>
          </w:p>
        </w:tc>
        <w:tc>
          <w:tcPr>
            <w:tcW w:w="4536" w:type="dxa"/>
          </w:tcPr>
          <w:p w14:paraId="0F21D1C0" w14:textId="77777777" w:rsidR="0076155F" w:rsidRPr="00FA0D47" w:rsidRDefault="0076155F" w:rsidP="00472B86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can we make electricity work for us?</w:t>
            </w:r>
          </w:p>
          <w:p w14:paraId="640732EF" w14:textId="0BE5EF81" w:rsidR="00EB4CCE" w:rsidRPr="00FA0D47" w:rsidRDefault="0076155F" w:rsidP="0076155F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What is different and the same about the spherical bodies of the solar system?</w:t>
            </w:r>
          </w:p>
        </w:tc>
        <w:tc>
          <w:tcPr>
            <w:tcW w:w="3969" w:type="dxa"/>
          </w:tcPr>
          <w:p w14:paraId="25ECBA4B" w14:textId="758CB7A6" w:rsidR="00EB4CCE" w:rsidRPr="00FA0D47" w:rsidRDefault="0076155F" w:rsidP="00472B86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Does State of Matter Matter?</w:t>
            </w:r>
          </w:p>
        </w:tc>
      </w:tr>
      <w:tr w:rsidR="00EB4CCE" w14:paraId="32956FD8" w14:textId="77777777" w:rsidTr="009B6B59">
        <w:tc>
          <w:tcPr>
            <w:tcW w:w="2263" w:type="dxa"/>
            <w:shd w:val="clear" w:color="auto" w:fill="8EAADB" w:themeFill="accent1" w:themeFillTint="99"/>
          </w:tcPr>
          <w:p w14:paraId="5400D57D" w14:textId="77777777" w:rsidR="00EB4CCE" w:rsidRPr="0010468D" w:rsidRDefault="00EB4CCE" w:rsidP="00C5415A">
            <w:pPr>
              <w:jc w:val="center"/>
              <w:rPr>
                <w:b/>
                <w:bCs/>
                <w:highlight w:val="lightGray"/>
              </w:rPr>
            </w:pPr>
            <w:r w:rsidRPr="0010468D">
              <w:rPr>
                <w:b/>
                <w:bCs/>
              </w:rPr>
              <w:t>RE</w:t>
            </w:r>
          </w:p>
        </w:tc>
        <w:tc>
          <w:tcPr>
            <w:tcW w:w="4678" w:type="dxa"/>
            <w:shd w:val="clear" w:color="auto" w:fill="8EAADB" w:themeFill="accent1" w:themeFillTint="99"/>
          </w:tcPr>
          <w:p w14:paraId="3F0AFE1E" w14:textId="77777777" w:rsidR="00EB4CCE" w:rsidRPr="00FA0D47" w:rsidRDefault="00EB4CCE" w:rsidP="00C5415A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sz w:val="20"/>
                <w:szCs w:val="20"/>
              </w:rPr>
              <w:t>What does it mean if God is holy and loving?</w:t>
            </w:r>
          </w:p>
          <w:p w14:paraId="23C39958" w14:textId="55A81CF1" w:rsidR="00EB4CCE" w:rsidRPr="00FA0D47" w:rsidRDefault="00EB4CCE" w:rsidP="00C5415A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sz w:val="20"/>
                <w:szCs w:val="20"/>
              </w:rPr>
              <w:t xml:space="preserve"> Was Jesus the Messiah?</w:t>
            </w:r>
          </w:p>
          <w:p w14:paraId="21DE93A5" w14:textId="6C0D0D2D" w:rsidR="00EB4CCE" w:rsidRPr="00FA0D47" w:rsidRDefault="00EB4CCE" w:rsidP="00C5415A">
            <w:pPr>
              <w:rPr>
                <w:rFonts w:cstheme="minorHAnsi"/>
                <w:sz w:val="20"/>
                <w:szCs w:val="20"/>
                <w:highlight w:val="lightGray"/>
              </w:rPr>
            </w:pPr>
          </w:p>
        </w:tc>
        <w:tc>
          <w:tcPr>
            <w:tcW w:w="4536" w:type="dxa"/>
            <w:shd w:val="clear" w:color="auto" w:fill="8EAADB" w:themeFill="accent1" w:themeFillTint="99"/>
          </w:tcPr>
          <w:p w14:paraId="514119D0" w14:textId="77777777" w:rsidR="0076155F" w:rsidRPr="00FA0D47" w:rsidRDefault="00EB4CCE" w:rsidP="009B6B59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sz w:val="20"/>
                <w:szCs w:val="20"/>
              </w:rPr>
              <w:t xml:space="preserve">How can following God bring freedom &amp; justice? </w:t>
            </w:r>
          </w:p>
          <w:p w14:paraId="18CA5F6F" w14:textId="5C480051" w:rsidR="00EB4CCE" w:rsidRPr="00FA0D47" w:rsidRDefault="009B6B59" w:rsidP="009B6B59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sz w:val="20"/>
                <w:szCs w:val="20"/>
              </w:rPr>
              <w:t xml:space="preserve">What did Jesus do to save human </w:t>
            </w:r>
            <w:r w:rsidR="00EB4CCE" w:rsidRPr="00FA0D47">
              <w:rPr>
                <w:rFonts w:asciiTheme="minorHAnsi" w:hAnsiTheme="minorHAnsi" w:cstheme="minorHAnsi"/>
                <w:sz w:val="20"/>
                <w:szCs w:val="20"/>
              </w:rPr>
              <w:t>beings?</w:t>
            </w:r>
            <w:r w:rsidRPr="00FA0D4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8EAADB" w:themeFill="accent1" w:themeFillTint="99"/>
          </w:tcPr>
          <w:p w14:paraId="2E0FE373" w14:textId="60E90550" w:rsidR="00EB4CCE" w:rsidRPr="00FA0D47" w:rsidRDefault="00EB4CCE" w:rsidP="00C5415A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sz w:val="20"/>
                <w:szCs w:val="20"/>
              </w:rPr>
              <w:t xml:space="preserve">What does it mean to be </w:t>
            </w:r>
            <w:r w:rsidR="0076155F" w:rsidRPr="00FA0D47">
              <w:rPr>
                <w:rFonts w:asciiTheme="minorHAnsi" w:hAnsiTheme="minorHAnsi" w:cstheme="minorHAnsi"/>
                <w:sz w:val="20"/>
                <w:szCs w:val="20"/>
              </w:rPr>
              <w:t>Muslim</w:t>
            </w:r>
            <w:r w:rsidRPr="00FA0D47">
              <w:rPr>
                <w:rFonts w:asciiTheme="minorHAnsi" w:hAnsiTheme="minorHAnsi" w:cstheme="minorHAnsi"/>
                <w:sz w:val="20"/>
                <w:szCs w:val="20"/>
              </w:rPr>
              <w:t xml:space="preserve"> in Britain today?</w:t>
            </w:r>
          </w:p>
        </w:tc>
      </w:tr>
      <w:tr w:rsidR="00EB4CCE" w14:paraId="0CBAE7C4" w14:textId="77777777" w:rsidTr="009B6B59">
        <w:tc>
          <w:tcPr>
            <w:tcW w:w="2263" w:type="dxa"/>
          </w:tcPr>
          <w:p w14:paraId="29F08CBC" w14:textId="77777777" w:rsidR="00EB4CCE" w:rsidRDefault="00EB4CCE" w:rsidP="00C541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C9FFF" w14:textId="2A1B7E2C" w:rsidR="00EB4CCE" w:rsidRPr="00FA0D47" w:rsidRDefault="00EB4CCE" w:rsidP="0076155F">
            <w:pP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FA0D47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Where did the Mayans </w:t>
            </w:r>
            <w:r w:rsidR="0076155F" w:rsidRPr="00FA0D47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important?</w:t>
            </w:r>
          </w:p>
          <w:p w14:paraId="1D12CF35" w14:textId="77777777" w:rsidR="00EB4CCE" w:rsidRPr="00FA0D47" w:rsidRDefault="00EB4CCE" w:rsidP="00C5415A">
            <w:pP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  <w:p w14:paraId="75A3E85C" w14:textId="77777777" w:rsidR="00EB4CCE" w:rsidRPr="00FA0D47" w:rsidRDefault="00EB4CCE" w:rsidP="00C5415A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C1615E6" w14:textId="77777777" w:rsidR="00EB4CCE" w:rsidRPr="00FA0D47" w:rsidRDefault="00EB4CCE" w:rsidP="00C5415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0065A" w14:textId="4B63943A" w:rsidR="00EB4CCE" w:rsidRPr="00FA0D47" w:rsidRDefault="00EB4CCE" w:rsidP="0076155F">
            <w:pP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FA0D47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What were the significant developments during these </w:t>
            </w:r>
            <w:r w:rsidR="0076155F" w:rsidRPr="00FA0D47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the Stone, Bronze and Iron ages. </w:t>
            </w:r>
          </w:p>
          <w:p w14:paraId="1C40ABCD" w14:textId="77777777" w:rsidR="00EB4CCE" w:rsidRPr="00FA0D47" w:rsidRDefault="00EB4CCE" w:rsidP="00C5415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B89BF" w14:textId="77777777" w:rsidR="00EB4CCE" w:rsidRPr="00FA0D47" w:rsidRDefault="00EB4CCE" w:rsidP="00C5415A">
            <w:pP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FA0D47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What local history was a significant part of British history? </w:t>
            </w:r>
          </w:p>
          <w:p w14:paraId="590AC1D5" w14:textId="463A4821" w:rsidR="00EB4CCE" w:rsidRPr="00FA0D47" w:rsidRDefault="00EB4CCE" w:rsidP="00C5415A">
            <w:pPr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</w:tc>
      </w:tr>
      <w:tr w:rsidR="00EB4CCE" w14:paraId="477EE92C" w14:textId="77777777" w:rsidTr="009B6B59">
        <w:tc>
          <w:tcPr>
            <w:tcW w:w="2263" w:type="dxa"/>
            <w:shd w:val="clear" w:color="auto" w:fill="8EAADB" w:themeFill="accent1" w:themeFillTint="99"/>
          </w:tcPr>
          <w:p w14:paraId="795A0671" w14:textId="77777777" w:rsidR="00EB4CCE" w:rsidRDefault="00EB4CCE" w:rsidP="00C541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Geography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0DB61EC1" w14:textId="77777777" w:rsidR="00EB4CCE" w:rsidRPr="00FA0D47" w:rsidRDefault="00EB4CCE" w:rsidP="00C5415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Why are rainforests important?</w:t>
            </w:r>
          </w:p>
          <w:p w14:paraId="3A6643D1" w14:textId="1187D181" w:rsidR="00EB4CCE" w:rsidRPr="00FA0D47" w:rsidRDefault="00EB4CCE" w:rsidP="00C5415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00447B5A" w14:textId="77777777" w:rsidR="00EB4CCE" w:rsidRPr="00FA0D47" w:rsidRDefault="00EB4CCE" w:rsidP="00C5415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How might we protect people if the earth moves? </w:t>
            </w:r>
          </w:p>
          <w:p w14:paraId="75548A59" w14:textId="227D0B12" w:rsidR="00EB4CCE" w:rsidRPr="00FA0D47" w:rsidRDefault="00EB4CCE" w:rsidP="00C5415A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474C7FBA" w14:textId="77777777" w:rsidR="00EB4CCE" w:rsidRPr="00FA0D47" w:rsidRDefault="00EB4CCE" w:rsidP="00C5415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sz w:val="20"/>
                <w:szCs w:val="20"/>
              </w:rPr>
              <w:t xml:space="preserve">Why might people have settled in Dover? </w:t>
            </w:r>
          </w:p>
          <w:p w14:paraId="68A61BA1" w14:textId="321E76C6" w:rsidR="00EB4CCE" w:rsidRPr="00FA0D47" w:rsidRDefault="00EB4CCE" w:rsidP="00C5415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B4CCE" w14:paraId="6AE24855" w14:textId="77777777" w:rsidTr="009B6B59">
        <w:tc>
          <w:tcPr>
            <w:tcW w:w="2263" w:type="dxa"/>
          </w:tcPr>
          <w:p w14:paraId="6AC41639" w14:textId="6442C178" w:rsidR="00EB4CCE" w:rsidRPr="004B60E8" w:rsidRDefault="004B60E8" w:rsidP="00C5415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Art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FAE2" w14:textId="1A5ACACD" w:rsidR="00EB4CCE" w:rsidRPr="00FA0D47" w:rsidRDefault="00FA0D47" w:rsidP="009B6B59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sz w:val="20"/>
                <w:szCs w:val="20"/>
              </w:rPr>
              <w:t>How do Artists turn Textiles into meaningful Art?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99DA" w14:textId="408278F2" w:rsidR="00EB4CCE" w:rsidRPr="00FA0D47" w:rsidRDefault="00FA0D47" w:rsidP="00C5415A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Why do artists create ‘sculptures’?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0BF28" w14:textId="79E52A2F" w:rsidR="00EB4CCE" w:rsidRPr="00FA0D47" w:rsidRDefault="00FA0D47" w:rsidP="009B6B59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sz w:val="20"/>
                <w:szCs w:val="20"/>
              </w:rPr>
              <w:t>How does Art express ideas and feelings?</w:t>
            </w:r>
          </w:p>
        </w:tc>
      </w:tr>
      <w:tr w:rsidR="00EB4CCE" w14:paraId="04901B0C" w14:textId="77777777" w:rsidTr="009B6B59">
        <w:tc>
          <w:tcPr>
            <w:tcW w:w="2263" w:type="dxa"/>
            <w:shd w:val="clear" w:color="auto" w:fill="8EAADB" w:themeFill="accent1" w:themeFillTint="99"/>
          </w:tcPr>
          <w:p w14:paraId="05FDC6D0" w14:textId="55B36486" w:rsidR="00EB4CCE" w:rsidRPr="004B60E8" w:rsidRDefault="004B60E8" w:rsidP="00C5415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DT</w:t>
            </w:r>
          </w:p>
        </w:tc>
        <w:tc>
          <w:tcPr>
            <w:tcW w:w="4678" w:type="dxa"/>
            <w:shd w:val="clear" w:color="auto" w:fill="8EAADB" w:themeFill="accent1" w:themeFillTint="99"/>
          </w:tcPr>
          <w:p w14:paraId="5541F522" w14:textId="44398CD6" w:rsidR="00EB4CCE" w:rsidRPr="00FA0D47" w:rsidRDefault="00E477D5" w:rsidP="00C5415A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can levers and linkages be used?</w:t>
            </w:r>
          </w:p>
        </w:tc>
        <w:tc>
          <w:tcPr>
            <w:tcW w:w="4536" w:type="dxa"/>
            <w:shd w:val="clear" w:color="auto" w:fill="8EAADB" w:themeFill="accent1" w:themeFillTint="99"/>
          </w:tcPr>
          <w:p w14:paraId="5DE81C35" w14:textId="535546D3" w:rsidR="00EB4CCE" w:rsidRPr="00FA0D47" w:rsidRDefault="00E477D5" w:rsidP="00C5415A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can I create a desk tidy?</w:t>
            </w:r>
          </w:p>
        </w:tc>
        <w:tc>
          <w:tcPr>
            <w:tcW w:w="3969" w:type="dxa"/>
            <w:shd w:val="clear" w:color="auto" w:fill="8EAADB" w:themeFill="accent1" w:themeFillTint="99"/>
          </w:tcPr>
          <w:p w14:paraId="2C8EFD17" w14:textId="45E69D6C" w:rsidR="00EB4CCE" w:rsidRPr="00FA0D47" w:rsidRDefault="00E477D5" w:rsidP="00C5415A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can I design and control a nightlight?</w:t>
            </w:r>
          </w:p>
        </w:tc>
      </w:tr>
      <w:tr w:rsidR="004B6A17" w14:paraId="2480B5F3" w14:textId="77777777" w:rsidTr="009B6B59">
        <w:tc>
          <w:tcPr>
            <w:tcW w:w="2263" w:type="dxa"/>
          </w:tcPr>
          <w:p w14:paraId="276A5DF9" w14:textId="77777777" w:rsidR="004B6A17" w:rsidRDefault="004B6A17" w:rsidP="004B6A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Computing</w:t>
            </w:r>
          </w:p>
        </w:tc>
        <w:tc>
          <w:tcPr>
            <w:tcW w:w="4678" w:type="dxa"/>
          </w:tcPr>
          <w:p w14:paraId="36A3DF4B" w14:textId="6D1B55AE" w:rsidR="004B6A17" w:rsidRPr="00FA0D47" w:rsidRDefault="00E477D5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</w:t>
            </w:r>
            <w:r w:rsidRPr="00FA0D47">
              <w:rPr>
                <w:rFonts w:cstheme="minorHAnsi"/>
                <w:sz w:val="20"/>
                <w:szCs w:val="20"/>
              </w:rPr>
              <w:t xml:space="preserve">an I search for information safely and effectively? </w:t>
            </w:r>
            <w:r w:rsidRPr="00FA0D47">
              <w:rPr>
                <w:rFonts w:cstheme="minorHAnsi"/>
                <w:sz w:val="20"/>
                <w:szCs w:val="20"/>
              </w:rPr>
              <w:t>How c</w:t>
            </w:r>
            <w:r w:rsidRPr="00FA0D47">
              <w:rPr>
                <w:rFonts w:cstheme="minorHAnsi"/>
                <w:sz w:val="20"/>
                <w:szCs w:val="20"/>
              </w:rPr>
              <w:t xml:space="preserve">an I represent ideas visually to support my thinking? </w:t>
            </w:r>
          </w:p>
        </w:tc>
        <w:tc>
          <w:tcPr>
            <w:tcW w:w="4536" w:type="dxa"/>
          </w:tcPr>
          <w:p w14:paraId="47B9FED0" w14:textId="4AE277D0" w:rsidR="004B6A17" w:rsidRPr="00FA0D47" w:rsidRDefault="00E477D5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can</w:t>
            </w:r>
            <w:r w:rsidRPr="00FA0D47">
              <w:rPr>
                <w:rFonts w:cstheme="minorHAnsi"/>
                <w:sz w:val="20"/>
                <w:szCs w:val="20"/>
              </w:rPr>
              <w:t xml:space="preserve"> I create sound and music for a specific purpose? </w:t>
            </w:r>
            <w:r w:rsidRPr="00FA0D47">
              <w:rPr>
                <w:rFonts w:cstheme="minorHAnsi"/>
                <w:sz w:val="20"/>
                <w:szCs w:val="20"/>
              </w:rPr>
              <w:t>How can</w:t>
            </w:r>
            <w:r w:rsidRPr="00FA0D47">
              <w:rPr>
                <w:rFonts w:cstheme="minorHAnsi"/>
                <w:sz w:val="20"/>
                <w:szCs w:val="20"/>
              </w:rPr>
              <w:t xml:space="preserve"> I type accurately and efficiently? </w:t>
            </w:r>
          </w:p>
        </w:tc>
        <w:tc>
          <w:tcPr>
            <w:tcW w:w="3969" w:type="dxa"/>
          </w:tcPr>
          <w:p w14:paraId="1499E661" w14:textId="718E48E5" w:rsidR="00E477D5" w:rsidRPr="00FA0D47" w:rsidRDefault="00E477D5" w:rsidP="00E477D5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</w:t>
            </w:r>
            <w:r w:rsidRPr="00FA0D47">
              <w:rPr>
                <w:rFonts w:cstheme="minorHAnsi"/>
                <w:sz w:val="20"/>
                <w:szCs w:val="20"/>
              </w:rPr>
              <w:t xml:space="preserve">an I design, test and improve a program? </w:t>
            </w:r>
            <w:r w:rsidRPr="00FA0D47">
              <w:rPr>
                <w:rFonts w:cstheme="minorHAnsi"/>
                <w:sz w:val="20"/>
                <w:szCs w:val="20"/>
              </w:rPr>
              <w:t>How c</w:t>
            </w:r>
            <w:r w:rsidRPr="00FA0D47">
              <w:rPr>
                <w:rFonts w:cstheme="minorHAnsi"/>
                <w:sz w:val="20"/>
                <w:szCs w:val="20"/>
              </w:rPr>
              <w:t xml:space="preserve">an I explain how technology affects the world around me? </w:t>
            </w:r>
          </w:p>
          <w:p w14:paraId="45713EBD" w14:textId="59CD8C26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B6A17" w14:paraId="065A3736" w14:textId="77777777" w:rsidTr="009B6B59">
        <w:tc>
          <w:tcPr>
            <w:tcW w:w="2263" w:type="dxa"/>
            <w:shd w:val="clear" w:color="auto" w:fill="8EAADB" w:themeFill="accent1" w:themeFillTint="99"/>
          </w:tcPr>
          <w:p w14:paraId="78D0E438" w14:textId="77777777" w:rsidR="004B6A17" w:rsidRDefault="004B6A17" w:rsidP="004B6A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4678" w:type="dxa"/>
            <w:shd w:val="clear" w:color="auto" w:fill="8EAADB" w:themeFill="accent1" w:themeFillTint="99"/>
          </w:tcPr>
          <w:p w14:paraId="00D03A59" w14:textId="77777777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 xml:space="preserve">Lean on Me </w:t>
            </w:r>
          </w:p>
          <w:p w14:paraId="4F5B2180" w14:textId="77777777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8EAADB" w:themeFill="accent1" w:themeFillTint="99"/>
          </w:tcPr>
          <w:p w14:paraId="76211C0A" w14:textId="77777777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 xml:space="preserve">Glockenspiel ( stage 2, from year 4 curriculum) </w:t>
            </w:r>
          </w:p>
        </w:tc>
        <w:tc>
          <w:tcPr>
            <w:tcW w:w="3969" w:type="dxa"/>
            <w:shd w:val="clear" w:color="auto" w:fill="8EAADB" w:themeFill="accent1" w:themeFillTint="99"/>
          </w:tcPr>
          <w:p w14:paraId="6F3DB08E" w14:textId="77777777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Can music send a message?</w:t>
            </w:r>
          </w:p>
          <w:p w14:paraId="3B2144D3" w14:textId="1085055D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Stop!</w:t>
            </w:r>
            <w:r w:rsidR="00472B86" w:rsidRPr="00FA0D47">
              <w:rPr>
                <w:rFonts w:cstheme="minorHAnsi"/>
                <w:sz w:val="20"/>
                <w:szCs w:val="20"/>
              </w:rPr>
              <w:t xml:space="preserve"> </w:t>
            </w:r>
            <w:r w:rsidRPr="00FA0D47">
              <w:rPr>
                <w:rFonts w:cstheme="minorHAnsi"/>
                <w:sz w:val="20"/>
                <w:szCs w:val="20"/>
              </w:rPr>
              <w:t>Composition, bullying</w:t>
            </w:r>
          </w:p>
        </w:tc>
      </w:tr>
      <w:tr w:rsidR="00A030A2" w14:paraId="0DD24DC0" w14:textId="77777777" w:rsidTr="009B6B59">
        <w:trPr>
          <w:trHeight w:val="600"/>
        </w:trPr>
        <w:tc>
          <w:tcPr>
            <w:tcW w:w="2263" w:type="dxa"/>
            <w:tcBorders>
              <w:bottom w:val="nil"/>
            </w:tcBorders>
          </w:tcPr>
          <w:p w14:paraId="4E04BCF3" w14:textId="73F191E7" w:rsidR="00A030A2" w:rsidRDefault="00A030A2" w:rsidP="00A030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4678" w:type="dxa"/>
            <w:tcBorders>
              <w:bottom w:val="nil"/>
            </w:tcBorders>
          </w:tcPr>
          <w:p w14:paraId="15773AF0" w14:textId="77777777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Tag Rugby/Netball</w:t>
            </w:r>
          </w:p>
          <w:p w14:paraId="6A71A154" w14:textId="77777777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nil"/>
            </w:tcBorders>
          </w:tcPr>
          <w:p w14:paraId="24470D47" w14:textId="5EAEF2B3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Gymnastics/Dance</w:t>
            </w:r>
          </w:p>
        </w:tc>
        <w:tc>
          <w:tcPr>
            <w:tcW w:w="3969" w:type="dxa"/>
            <w:tcBorders>
              <w:bottom w:val="nil"/>
            </w:tcBorders>
          </w:tcPr>
          <w:p w14:paraId="54D516A3" w14:textId="6CE8B481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 xml:space="preserve">Strike and Field/Athletics </w:t>
            </w:r>
          </w:p>
        </w:tc>
      </w:tr>
      <w:tr w:rsidR="00A030A2" w14:paraId="7B097CA4" w14:textId="77777777" w:rsidTr="009B6B59">
        <w:trPr>
          <w:trHeight w:val="600"/>
        </w:trPr>
        <w:tc>
          <w:tcPr>
            <w:tcW w:w="2263" w:type="dxa"/>
            <w:tcBorders>
              <w:top w:val="nil"/>
              <w:bottom w:val="nil"/>
            </w:tcBorders>
          </w:tcPr>
          <w:p w14:paraId="5AA01AAF" w14:textId="3661A848" w:rsidR="00A030A2" w:rsidRDefault="00A030A2" w:rsidP="00A030A2">
            <w:pPr>
              <w:jc w:val="center"/>
              <w:rPr>
                <w:b/>
                <w:bCs/>
              </w:rPr>
            </w:pPr>
            <w:r w:rsidRPr="00FC4ACF">
              <w:rPr>
                <w:b/>
                <w:bCs/>
                <w:sz w:val="18"/>
                <w:szCs w:val="18"/>
              </w:rPr>
              <w:t>Y4</w:t>
            </w:r>
          </w:p>
        </w:tc>
        <w:tc>
          <w:tcPr>
            <w:tcW w:w="4678" w:type="dxa"/>
            <w:tcBorders>
              <w:top w:val="nil"/>
              <w:bottom w:val="nil"/>
            </w:tcBorders>
          </w:tcPr>
          <w:p w14:paraId="5B81AFE4" w14:textId="77777777" w:rsidR="00A030A2" w:rsidRPr="00FA0D47" w:rsidRDefault="00A030A2" w:rsidP="00A030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do my support runs influence my team?/ How does my positioning impact</w:t>
            </w:r>
          </w:p>
          <w:p w14:paraId="4B2CA52F" w14:textId="1945A096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my moving and passing?</w:t>
            </w:r>
          </w:p>
        </w:tc>
        <w:tc>
          <w:tcPr>
            <w:tcW w:w="4536" w:type="dxa"/>
            <w:tcBorders>
              <w:top w:val="nil"/>
              <w:bottom w:val="nil"/>
            </w:tcBorders>
          </w:tcPr>
          <w:p w14:paraId="1F2E5D68" w14:textId="77777777" w:rsidR="00A030A2" w:rsidRPr="00FA0D47" w:rsidRDefault="00A030A2" w:rsidP="00A030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can I reflect on the quality of</w:t>
            </w:r>
          </w:p>
          <w:p w14:paraId="0AC9CE59" w14:textId="50C21A20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my own body movements?/ How do I make my sequences flow?</w:t>
            </w:r>
          </w:p>
        </w:tc>
        <w:tc>
          <w:tcPr>
            <w:tcW w:w="3969" w:type="dxa"/>
            <w:tcBorders>
              <w:top w:val="nil"/>
              <w:bottom w:val="nil"/>
            </w:tcBorders>
          </w:tcPr>
          <w:p w14:paraId="41711212" w14:textId="77777777" w:rsidR="00A030A2" w:rsidRPr="00FA0D47" w:rsidRDefault="00A030A2" w:rsidP="00A030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do I become an effective fielder?/ Can I develop my field</w:t>
            </w:r>
          </w:p>
          <w:p w14:paraId="7AFDF0BD" w14:textId="29CF0B37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techniques?</w:t>
            </w:r>
          </w:p>
        </w:tc>
      </w:tr>
      <w:tr w:rsidR="00A030A2" w14:paraId="76983849" w14:textId="77777777" w:rsidTr="009B6B59">
        <w:trPr>
          <w:trHeight w:val="600"/>
        </w:trPr>
        <w:tc>
          <w:tcPr>
            <w:tcW w:w="2263" w:type="dxa"/>
            <w:tcBorders>
              <w:top w:val="nil"/>
            </w:tcBorders>
          </w:tcPr>
          <w:p w14:paraId="470C9118" w14:textId="06EE0C2F" w:rsidR="00A030A2" w:rsidRDefault="00A030A2" w:rsidP="00A030A2">
            <w:pPr>
              <w:jc w:val="center"/>
              <w:rPr>
                <w:b/>
                <w:bCs/>
              </w:rPr>
            </w:pPr>
            <w:r w:rsidRPr="00FC4ACF">
              <w:rPr>
                <w:b/>
                <w:bCs/>
                <w:sz w:val="18"/>
                <w:szCs w:val="18"/>
              </w:rPr>
              <w:t>Y5</w:t>
            </w:r>
          </w:p>
        </w:tc>
        <w:tc>
          <w:tcPr>
            <w:tcW w:w="4678" w:type="dxa"/>
            <w:tcBorders>
              <w:top w:val="nil"/>
            </w:tcBorders>
          </w:tcPr>
          <w:p w14:paraId="75561A52" w14:textId="77777777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do my support runs affect the</w:t>
            </w:r>
          </w:p>
          <w:p w14:paraId="033CC549" w14:textId="77777777" w:rsidR="00A030A2" w:rsidRPr="00FA0D47" w:rsidRDefault="00A030A2" w:rsidP="00A030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opposing team?/ How does my</w:t>
            </w:r>
          </w:p>
          <w:p w14:paraId="4827221B" w14:textId="4D6940FC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positioning affect successful transitioning?</w:t>
            </w:r>
          </w:p>
        </w:tc>
        <w:tc>
          <w:tcPr>
            <w:tcW w:w="4536" w:type="dxa"/>
            <w:tcBorders>
              <w:top w:val="nil"/>
            </w:tcBorders>
          </w:tcPr>
          <w:p w14:paraId="59EED79E" w14:textId="77777777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What constructive advice could I give</w:t>
            </w:r>
          </w:p>
          <w:p w14:paraId="20543E3A" w14:textId="3AD2B199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to my peers?/ Can I choreograph my own routine?</w:t>
            </w:r>
          </w:p>
        </w:tc>
        <w:tc>
          <w:tcPr>
            <w:tcW w:w="3969" w:type="dxa"/>
            <w:tcBorders>
              <w:top w:val="nil"/>
            </w:tcBorders>
          </w:tcPr>
          <w:p w14:paraId="5AE3F76F" w14:textId="3FF41552" w:rsidR="00A030A2" w:rsidRPr="00FA0D47" w:rsidRDefault="00A030A2" w:rsidP="00A030A2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How can I play a variety of shots?/ How can I personally improve?</w:t>
            </w:r>
          </w:p>
        </w:tc>
      </w:tr>
      <w:tr w:rsidR="004B6A17" w14:paraId="5F967C30" w14:textId="77777777" w:rsidTr="009B6B59">
        <w:tc>
          <w:tcPr>
            <w:tcW w:w="2263" w:type="dxa"/>
            <w:shd w:val="clear" w:color="auto" w:fill="8EAADB" w:themeFill="accent1" w:themeFillTint="99"/>
          </w:tcPr>
          <w:p w14:paraId="57FD6CC1" w14:textId="77777777" w:rsidR="004B6A17" w:rsidRDefault="004B6A17" w:rsidP="004B6A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  <w:tc>
          <w:tcPr>
            <w:tcW w:w="4678" w:type="dxa"/>
            <w:shd w:val="clear" w:color="auto" w:fill="8EAADB" w:themeFill="accent1" w:themeFillTint="99"/>
          </w:tcPr>
          <w:p w14:paraId="3042162F" w14:textId="77777777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 xml:space="preserve">Being Me In My World /Celebrating Difference </w:t>
            </w:r>
          </w:p>
        </w:tc>
        <w:tc>
          <w:tcPr>
            <w:tcW w:w="4536" w:type="dxa"/>
            <w:shd w:val="clear" w:color="auto" w:fill="8EAADB" w:themeFill="accent1" w:themeFillTint="99"/>
          </w:tcPr>
          <w:p w14:paraId="7259DC64" w14:textId="77777777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Dreams and Goals/ Healthy Me</w:t>
            </w:r>
          </w:p>
        </w:tc>
        <w:tc>
          <w:tcPr>
            <w:tcW w:w="3969" w:type="dxa"/>
            <w:shd w:val="clear" w:color="auto" w:fill="8EAADB" w:themeFill="accent1" w:themeFillTint="99"/>
          </w:tcPr>
          <w:p w14:paraId="7C68E7ED" w14:textId="77777777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sz w:val="20"/>
                <w:szCs w:val="20"/>
              </w:rPr>
              <w:t>Relationships/ Changing Me</w:t>
            </w:r>
          </w:p>
        </w:tc>
      </w:tr>
      <w:tr w:rsidR="004B6A17" w14:paraId="7CFA8742" w14:textId="77777777" w:rsidTr="009B6B59">
        <w:tc>
          <w:tcPr>
            <w:tcW w:w="2263" w:type="dxa"/>
          </w:tcPr>
          <w:p w14:paraId="2B27187A" w14:textId="77777777" w:rsidR="004B6A17" w:rsidRPr="00472B86" w:rsidRDefault="004B6A17" w:rsidP="004B6A17">
            <w:pPr>
              <w:jc w:val="center"/>
              <w:rPr>
                <w:b/>
                <w:bCs/>
                <w:sz w:val="22"/>
                <w:szCs w:val="22"/>
              </w:rPr>
            </w:pPr>
            <w:r w:rsidRPr="00472B86">
              <w:rPr>
                <w:b/>
                <w:bCs/>
                <w:sz w:val="22"/>
                <w:szCs w:val="22"/>
              </w:rPr>
              <w:t>MFL</w:t>
            </w:r>
          </w:p>
        </w:tc>
        <w:tc>
          <w:tcPr>
            <w:tcW w:w="4678" w:type="dxa"/>
          </w:tcPr>
          <w:p w14:paraId="15E2CE66" w14:textId="77777777" w:rsidR="004B6A17" w:rsidRPr="00FA0D47" w:rsidRDefault="004B6A17" w:rsidP="004B6A1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Phonetics lesson 2 &amp; 3 (C)</w:t>
            </w:r>
          </w:p>
          <w:p w14:paraId="706A2B3A" w14:textId="5DD54F69" w:rsidR="004B6A17" w:rsidRPr="00FA0D47" w:rsidRDefault="004B6A17" w:rsidP="004B6A1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 tu un animal? (I) Do you have a pet?</w:t>
            </w:r>
          </w:p>
        </w:tc>
        <w:tc>
          <w:tcPr>
            <w:tcW w:w="4536" w:type="dxa"/>
          </w:tcPr>
          <w:p w14:paraId="34095691" w14:textId="77777777" w:rsidR="004B6A17" w:rsidRPr="00FA0D47" w:rsidRDefault="004B6A17" w:rsidP="004B6A1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Quelle est la date aujourd’oui? (I)  </w:t>
            </w:r>
          </w:p>
          <w:p w14:paraId="02BFE086" w14:textId="2D98E6A7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color w:val="000000"/>
                <w:sz w:val="20"/>
                <w:szCs w:val="20"/>
              </w:rPr>
              <w:t>What is the date?</w:t>
            </w:r>
          </w:p>
        </w:tc>
        <w:tc>
          <w:tcPr>
            <w:tcW w:w="3969" w:type="dxa"/>
          </w:tcPr>
          <w:p w14:paraId="161537E5" w14:textId="77777777" w:rsidR="004B6A17" w:rsidRPr="00FA0D47" w:rsidRDefault="004B6A17" w:rsidP="004B6A1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FA0D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Maison Tudor (I)</w:t>
            </w:r>
          </w:p>
          <w:p w14:paraId="7EB19052" w14:textId="51C5D568" w:rsidR="004B6A17" w:rsidRPr="00FA0D47" w:rsidRDefault="004B6A17" w:rsidP="004B6A17">
            <w:pPr>
              <w:rPr>
                <w:rFonts w:cstheme="minorHAnsi"/>
                <w:sz w:val="20"/>
                <w:szCs w:val="20"/>
              </w:rPr>
            </w:pPr>
            <w:r w:rsidRPr="00FA0D47">
              <w:rPr>
                <w:rFonts w:cstheme="minorHAnsi"/>
                <w:color w:val="000000"/>
                <w:sz w:val="20"/>
                <w:szCs w:val="20"/>
              </w:rPr>
              <w:t>Tudors</w:t>
            </w:r>
          </w:p>
        </w:tc>
      </w:tr>
    </w:tbl>
    <w:p w14:paraId="5E903526" w14:textId="77777777" w:rsidR="00EB4CCE" w:rsidRPr="00660027" w:rsidRDefault="00EB4CCE" w:rsidP="00660027">
      <w:pPr>
        <w:jc w:val="center"/>
        <w:rPr>
          <w:b/>
          <w:bCs/>
        </w:rPr>
      </w:pPr>
    </w:p>
    <w:sectPr w:rsidR="00EB4CCE" w:rsidRPr="00660027" w:rsidSect="009B6B59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0111E5"/>
    <w:multiLevelType w:val="hybridMultilevel"/>
    <w:tmpl w:val="8B44405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B637419"/>
    <w:multiLevelType w:val="hybridMultilevel"/>
    <w:tmpl w:val="091CDE6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4790980">
    <w:abstractNumId w:val="0"/>
  </w:num>
  <w:num w:numId="2" w16cid:durableId="6102103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027"/>
    <w:rsid w:val="0006201A"/>
    <w:rsid w:val="0010468D"/>
    <w:rsid w:val="00166CB0"/>
    <w:rsid w:val="001F53BB"/>
    <w:rsid w:val="002D7D0B"/>
    <w:rsid w:val="00355A43"/>
    <w:rsid w:val="003A5E20"/>
    <w:rsid w:val="003F1449"/>
    <w:rsid w:val="00427E52"/>
    <w:rsid w:val="00451817"/>
    <w:rsid w:val="00472B86"/>
    <w:rsid w:val="004B60E8"/>
    <w:rsid w:val="004B6A17"/>
    <w:rsid w:val="004F560D"/>
    <w:rsid w:val="00660027"/>
    <w:rsid w:val="006C4761"/>
    <w:rsid w:val="0076155F"/>
    <w:rsid w:val="007E39F4"/>
    <w:rsid w:val="007F1A03"/>
    <w:rsid w:val="008945DE"/>
    <w:rsid w:val="009420D3"/>
    <w:rsid w:val="009B6B59"/>
    <w:rsid w:val="00A030A2"/>
    <w:rsid w:val="00B60F4D"/>
    <w:rsid w:val="00B90C98"/>
    <w:rsid w:val="00BC6EAA"/>
    <w:rsid w:val="00C00C2F"/>
    <w:rsid w:val="00D67C6C"/>
    <w:rsid w:val="00E477D5"/>
    <w:rsid w:val="00E8522E"/>
    <w:rsid w:val="00EB4CCE"/>
    <w:rsid w:val="00EC212C"/>
    <w:rsid w:val="00EC54A7"/>
    <w:rsid w:val="00FA0D47"/>
    <w:rsid w:val="00FC4ACF"/>
    <w:rsid w:val="00FF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8BD43"/>
  <w15:chartTrackingRefBased/>
  <w15:docId w15:val="{DDB448CC-8595-884B-AF5B-5BE9CCBC5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00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8522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uiPriority w:val="1"/>
    <w:qFormat/>
    <w:rsid w:val="00EB4CCE"/>
    <w:rPr>
      <w:rFonts w:ascii="Calibri" w:eastAsia="Calibri" w:hAnsi="Calibri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60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0E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51817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Matthews</dc:creator>
  <cp:keywords/>
  <dc:description/>
  <cp:lastModifiedBy>Rachael Williams</cp:lastModifiedBy>
  <cp:revision>8</cp:revision>
  <cp:lastPrinted>2022-07-05T14:40:00Z</cp:lastPrinted>
  <dcterms:created xsi:type="dcterms:W3CDTF">2022-04-20T16:04:00Z</dcterms:created>
  <dcterms:modified xsi:type="dcterms:W3CDTF">2026-01-19T14:15:00Z</dcterms:modified>
</cp:coreProperties>
</file>